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9C" w:rsidRDefault="00CD729C">
      <w:bookmarkStart w:id="0" w:name="_GoBack"/>
      <w:bookmarkEnd w:id="0"/>
    </w:p>
    <w:p w:rsidR="00020629" w:rsidRPr="00846429" w:rsidRDefault="00441B08" w:rsidP="00846429">
      <w:r>
        <w:t>THE PHILIPPINES ICSF PROJECT</w:t>
      </w:r>
    </w:p>
    <w:p w:rsidR="00446A03" w:rsidRPr="00446A03" w:rsidRDefault="00446A03" w:rsidP="00446A0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lang w:val="en-GB"/>
        </w:rPr>
      </w:pPr>
    </w:p>
    <w:p w:rsidR="00356C71" w:rsidRDefault="002B6EC8" w:rsidP="00633957">
      <w:pPr>
        <w:rPr>
          <w:rFonts w:ascii="Calibri" w:hAnsi="Calibri" w:cs="Calibri"/>
          <w:b/>
          <w:bCs/>
          <w:color w:val="500050"/>
          <w:sz w:val="24"/>
          <w:szCs w:val="24"/>
          <w:shd w:val="clear" w:color="auto" w:fill="FFFFFF"/>
        </w:rPr>
      </w:pPr>
      <w:r w:rsidRPr="002B6EC8">
        <w:rPr>
          <w:rFonts w:ascii="Calibri" w:hAnsi="Calibri" w:cs="Calibri"/>
          <w:b/>
          <w:bCs/>
          <w:color w:val="500050"/>
          <w:sz w:val="24"/>
          <w:szCs w:val="24"/>
          <w:shd w:val="clear" w:color="auto" w:fill="FFFFFF"/>
        </w:rPr>
        <w:t>010PHI</w:t>
      </w:r>
    </w:p>
    <w:p w:rsidR="00356C71" w:rsidRDefault="00356C71" w:rsidP="00633957">
      <w:pPr>
        <w:rPr>
          <w:rFonts w:ascii="Calibri" w:hAnsi="Calibri" w:cs="Calibri"/>
          <w:b/>
          <w:bCs/>
          <w:color w:val="500050"/>
          <w:sz w:val="24"/>
          <w:szCs w:val="24"/>
          <w:shd w:val="clear" w:color="auto" w:fill="FFFFFF"/>
        </w:rPr>
      </w:pPr>
    </w:p>
    <w:p w:rsidR="00B8052F" w:rsidRDefault="002B6EC8" w:rsidP="00633957">
      <w:pPr>
        <w:rPr>
          <w:rFonts w:ascii="Calibri" w:hAnsi="Calibri" w:cs="Calibri"/>
          <w:b/>
          <w:bCs/>
          <w:color w:val="500050"/>
          <w:sz w:val="24"/>
          <w:szCs w:val="24"/>
          <w:shd w:val="clear" w:color="auto" w:fill="FFFFFF"/>
        </w:rPr>
      </w:pPr>
      <w:r w:rsidRPr="002B6EC8">
        <w:rPr>
          <w:rFonts w:ascii="Calibri" w:hAnsi="Calibri" w:cs="Calibri"/>
          <w:b/>
          <w:bCs/>
          <w:color w:val="500050"/>
          <w:sz w:val="24"/>
          <w:szCs w:val="24"/>
          <w:shd w:val="clear" w:color="auto" w:fill="FFFFFF"/>
        </w:rPr>
        <w:t xml:space="preserve"> List of IEC material produced for key government agencies</w:t>
      </w:r>
    </w:p>
    <w:p w:rsidR="002B6EC8" w:rsidRPr="002B6EC8" w:rsidRDefault="002B6EC8" w:rsidP="00633957">
      <w:pPr>
        <w:rPr>
          <w:b/>
          <w:bCs/>
          <w:sz w:val="24"/>
          <w:szCs w:val="24"/>
        </w:rPr>
      </w:pPr>
    </w:p>
    <w:p w:rsidR="00774ED3" w:rsidRDefault="00774ED3" w:rsidP="00633957">
      <w:r w:rsidRPr="00774ED3">
        <w:t xml:space="preserve">Printed materials </w:t>
      </w:r>
      <w:r w:rsidR="002B6EC8">
        <w:t xml:space="preserve">were </w:t>
      </w:r>
      <w:r w:rsidRPr="00774ED3">
        <w:t>distributed to key government agencies</w:t>
      </w:r>
      <w:r w:rsidR="002B6EC8">
        <w:t>, aswell as partner</w:t>
      </w:r>
      <w:r w:rsidRPr="00774ED3">
        <w:t xml:space="preserve"> fisher</w:t>
      </w:r>
      <w:r w:rsidR="002B6EC8">
        <w:t xml:space="preserve"> organization</w:t>
      </w:r>
      <w:r w:rsidRPr="00774ED3">
        <w:t>s</w:t>
      </w:r>
      <w:r w:rsidR="002B6EC8">
        <w:t>. Aside from the</w:t>
      </w:r>
      <w:r w:rsidRPr="00774ED3">
        <w:t xml:space="preserve"> slide presentations on VGSSF</w:t>
      </w:r>
      <w:r w:rsidR="002B6EC8">
        <w:t xml:space="preserve"> that were presented during consultations, these </w:t>
      </w:r>
      <w:proofErr w:type="gramStart"/>
      <w:r w:rsidR="002B6EC8">
        <w:t xml:space="preserve">were </w:t>
      </w:r>
      <w:r w:rsidR="00F01D29">
        <w:t xml:space="preserve"> printed</w:t>
      </w:r>
      <w:proofErr w:type="gramEnd"/>
      <w:r w:rsidR="00F01D29">
        <w:t xml:space="preserve"> as handouts.  </w:t>
      </w:r>
    </w:p>
    <w:p w:rsidR="00457B90" w:rsidRPr="00F01D29" w:rsidRDefault="002B6EC8" w:rsidP="00F01D29">
      <w:pPr>
        <w:autoSpaceDE w:val="0"/>
        <w:autoSpaceDN w:val="0"/>
        <w:adjustRightInd w:val="0"/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 xml:space="preserve">The </w:t>
      </w:r>
      <w:proofErr w:type="spellStart"/>
      <w:proofErr w:type="gramStart"/>
      <w:r>
        <w:rPr>
          <w:rFonts w:cstheme="minorHAnsi"/>
          <w:bCs/>
          <w:lang w:val="en-GB"/>
        </w:rPr>
        <w:t>powerpoint</w:t>
      </w:r>
      <w:proofErr w:type="spellEnd"/>
      <w:proofErr w:type="gramEnd"/>
      <w:r>
        <w:rPr>
          <w:rFonts w:cstheme="minorHAnsi"/>
          <w:bCs/>
          <w:lang w:val="en-GB"/>
        </w:rPr>
        <w:t xml:space="preserve"> presentations are simple and easy to understand by different agencies or organizations.</w:t>
      </w:r>
      <w:r w:rsidR="000333D6">
        <w:rPr>
          <w:rFonts w:cstheme="minorHAnsi"/>
          <w:bCs/>
          <w:lang w:val="en-GB"/>
        </w:rPr>
        <w:t xml:space="preserve">  See actual slide presentation labelled as 010 PHI VGSSF presentation handouts.</w:t>
      </w:r>
    </w:p>
    <w:p w:rsidR="008D0469" w:rsidRDefault="008D0469" w:rsidP="00633957"/>
    <w:sectPr w:rsidR="008D0469" w:rsidSect="00E86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B372C"/>
    <w:multiLevelType w:val="hybridMultilevel"/>
    <w:tmpl w:val="81725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361D3"/>
    <w:multiLevelType w:val="hybridMultilevel"/>
    <w:tmpl w:val="35F4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90A3B"/>
    <w:multiLevelType w:val="hybridMultilevel"/>
    <w:tmpl w:val="7554A7EA"/>
    <w:lvl w:ilvl="0" w:tplc="CC7ADC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7575F"/>
    <w:multiLevelType w:val="hybridMultilevel"/>
    <w:tmpl w:val="580AFC8C"/>
    <w:lvl w:ilvl="0" w:tplc="509E32D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420AFF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2850D60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EDA465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9E1621B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46B295D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C838BB6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3CBA074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CF768BF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4">
    <w:nsid w:val="244A6494"/>
    <w:multiLevelType w:val="hybridMultilevel"/>
    <w:tmpl w:val="A0F20200"/>
    <w:lvl w:ilvl="0" w:tplc="3048909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FEF8BC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C61823B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638A34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4786986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B740A61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711E18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A89C2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2726BB2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38512957"/>
    <w:multiLevelType w:val="hybridMultilevel"/>
    <w:tmpl w:val="45543652"/>
    <w:lvl w:ilvl="0" w:tplc="647ED1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BC7E9C7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E8767A7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A8F44CC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B9ECAA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C3A4F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559C982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2812AC7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F5B84CB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6">
    <w:nsid w:val="43251E1D"/>
    <w:multiLevelType w:val="hybridMultilevel"/>
    <w:tmpl w:val="FA1C88E6"/>
    <w:lvl w:ilvl="0" w:tplc="66B6E9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962AA84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2E5498EC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43ACAF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D2350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38DC9CDE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5B9C04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981C8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566A910E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4D29612C"/>
    <w:multiLevelType w:val="hybridMultilevel"/>
    <w:tmpl w:val="1FBCF290"/>
    <w:lvl w:ilvl="0" w:tplc="FE02587A">
      <w:numFmt w:val="bullet"/>
      <w:lvlText w:val="•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7CE458B"/>
    <w:multiLevelType w:val="hybridMultilevel"/>
    <w:tmpl w:val="5C246C36"/>
    <w:lvl w:ilvl="0" w:tplc="D3CCB25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DD70BCB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AC45BC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E4D8B1B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4808D7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AD10C2F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5E8D3B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34B6937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E210071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9">
    <w:nsid w:val="59C92B1E"/>
    <w:multiLevelType w:val="hybridMultilevel"/>
    <w:tmpl w:val="B9BCE23A"/>
    <w:lvl w:ilvl="0" w:tplc="5998723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978E97DC">
      <w:start w:val="244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41C0CDA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DCF665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1890A65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9AE23C0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42563F2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43F2EBE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460CAD9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0">
    <w:nsid w:val="5B384D2E"/>
    <w:multiLevelType w:val="hybridMultilevel"/>
    <w:tmpl w:val="3E3630EC"/>
    <w:lvl w:ilvl="0" w:tplc="522CCFD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4EBCF4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974E212A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C6845E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1F4E452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5325C80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EE850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FE4CB8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21AE43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>
    <w:nsid w:val="646721CF"/>
    <w:multiLevelType w:val="hybridMultilevel"/>
    <w:tmpl w:val="7F0A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4579B"/>
    <w:multiLevelType w:val="hybridMultilevel"/>
    <w:tmpl w:val="28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47A79"/>
    <w:multiLevelType w:val="hybridMultilevel"/>
    <w:tmpl w:val="82A0CD8E"/>
    <w:lvl w:ilvl="0" w:tplc="443E8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CA21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8A7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C67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0E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161F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D8E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4C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34E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1E7358"/>
    <w:multiLevelType w:val="hybridMultilevel"/>
    <w:tmpl w:val="A0820652"/>
    <w:lvl w:ilvl="0" w:tplc="DCF6692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A5785AD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FBDA914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30E424E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08EA39A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71124E0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235E554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B1D2501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016AACB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5">
    <w:nsid w:val="73584A25"/>
    <w:multiLevelType w:val="hybridMultilevel"/>
    <w:tmpl w:val="59603B66"/>
    <w:lvl w:ilvl="0" w:tplc="2B6C173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DD1AEEF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186C34B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CC6AA7C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E72C3B4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F78C664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17D0D95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C738690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4FB0620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6">
    <w:nsid w:val="79B90310"/>
    <w:multiLevelType w:val="hybridMultilevel"/>
    <w:tmpl w:val="791A61C0"/>
    <w:lvl w:ilvl="0" w:tplc="717AB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21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CAD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6F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F60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6A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87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8EF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A4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6C3355"/>
    <w:multiLevelType w:val="hybridMultilevel"/>
    <w:tmpl w:val="17B83B0E"/>
    <w:lvl w:ilvl="0" w:tplc="19DA04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0DA0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E3D0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029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EC41E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0894D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32168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4818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4AB1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F483732"/>
    <w:multiLevelType w:val="hybridMultilevel"/>
    <w:tmpl w:val="6D248FDA"/>
    <w:lvl w:ilvl="0" w:tplc="415E328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8B2D6B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AC6C1C4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27789CD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86EA4C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975401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051C43B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1058782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FBB86DE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18"/>
  </w:num>
  <w:num w:numId="5">
    <w:abstractNumId w:val="5"/>
  </w:num>
  <w:num w:numId="6">
    <w:abstractNumId w:val="14"/>
  </w:num>
  <w:num w:numId="7">
    <w:abstractNumId w:val="3"/>
  </w:num>
  <w:num w:numId="8">
    <w:abstractNumId w:val="13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16"/>
  </w:num>
  <w:num w:numId="14">
    <w:abstractNumId w:val="17"/>
  </w:num>
  <w:num w:numId="15">
    <w:abstractNumId w:val="9"/>
  </w:num>
  <w:num w:numId="16">
    <w:abstractNumId w:val="1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41B08"/>
    <w:rsid w:val="00010275"/>
    <w:rsid w:val="00014C7C"/>
    <w:rsid w:val="00020629"/>
    <w:rsid w:val="000333D6"/>
    <w:rsid w:val="000A678B"/>
    <w:rsid w:val="000B1E80"/>
    <w:rsid w:val="0022479B"/>
    <w:rsid w:val="002B6EC8"/>
    <w:rsid w:val="00314BFF"/>
    <w:rsid w:val="00331665"/>
    <w:rsid w:val="00356C71"/>
    <w:rsid w:val="003B2CBC"/>
    <w:rsid w:val="00441B08"/>
    <w:rsid w:val="00446A03"/>
    <w:rsid w:val="00457B90"/>
    <w:rsid w:val="004603AB"/>
    <w:rsid w:val="004970A1"/>
    <w:rsid w:val="0053533D"/>
    <w:rsid w:val="00555958"/>
    <w:rsid w:val="0057141D"/>
    <w:rsid w:val="00572CEB"/>
    <w:rsid w:val="005D59E0"/>
    <w:rsid w:val="00633957"/>
    <w:rsid w:val="006430B5"/>
    <w:rsid w:val="00671A50"/>
    <w:rsid w:val="006B01BC"/>
    <w:rsid w:val="006C096B"/>
    <w:rsid w:val="006C0F8F"/>
    <w:rsid w:val="006D5477"/>
    <w:rsid w:val="00701E48"/>
    <w:rsid w:val="00751F3A"/>
    <w:rsid w:val="00774ED3"/>
    <w:rsid w:val="0078705E"/>
    <w:rsid w:val="00846429"/>
    <w:rsid w:val="008D0469"/>
    <w:rsid w:val="00906620"/>
    <w:rsid w:val="009E6D52"/>
    <w:rsid w:val="00A9219D"/>
    <w:rsid w:val="00B0532B"/>
    <w:rsid w:val="00B8052F"/>
    <w:rsid w:val="00BF151B"/>
    <w:rsid w:val="00C11765"/>
    <w:rsid w:val="00C52FCD"/>
    <w:rsid w:val="00C822B1"/>
    <w:rsid w:val="00CD45D8"/>
    <w:rsid w:val="00CD729C"/>
    <w:rsid w:val="00E440D2"/>
    <w:rsid w:val="00E866A0"/>
    <w:rsid w:val="00F01D29"/>
    <w:rsid w:val="00F83E1E"/>
    <w:rsid w:val="00FA2CA3"/>
    <w:rsid w:val="00FA749C"/>
    <w:rsid w:val="00FE0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86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453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636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71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6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1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5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91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54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6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8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0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9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3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9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80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4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1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0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05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29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2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3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4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71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5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194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29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133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008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403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96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29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91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04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832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921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595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77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68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Sangeetha</cp:lastModifiedBy>
  <cp:revision>3</cp:revision>
  <dcterms:created xsi:type="dcterms:W3CDTF">2020-02-17T03:05:00Z</dcterms:created>
  <dcterms:modified xsi:type="dcterms:W3CDTF">2020-02-25T23:54:00Z</dcterms:modified>
</cp:coreProperties>
</file>